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大标宋_GBK"/>
          <w:b/>
          <w:sz w:val="42"/>
          <w:szCs w:val="44"/>
        </w:rPr>
      </w:pPr>
      <w:r>
        <w:rPr>
          <w:rFonts w:eastAsia="方正大标宋_GBK"/>
          <w:b/>
          <w:sz w:val="42"/>
          <w:szCs w:val="44"/>
        </w:rPr>
        <w:t>第六届全国文明村镇、文明单位</w:t>
      </w:r>
    </w:p>
    <w:p>
      <w:pPr>
        <w:spacing w:line="600" w:lineRule="exact"/>
        <w:jc w:val="center"/>
        <w:rPr>
          <w:rFonts w:eastAsia="方正大标宋_GBK"/>
          <w:b/>
          <w:sz w:val="42"/>
          <w:szCs w:val="44"/>
        </w:rPr>
      </w:pPr>
      <w:r>
        <w:rPr>
          <w:rFonts w:eastAsia="方正大标宋_GBK"/>
          <w:b/>
          <w:sz w:val="42"/>
          <w:szCs w:val="44"/>
        </w:rPr>
        <w:t>和第二届全国文明家庭、文明校园</w:t>
      </w:r>
    </w:p>
    <w:p>
      <w:pPr>
        <w:spacing w:line="600" w:lineRule="exact"/>
        <w:jc w:val="center"/>
        <w:rPr>
          <w:rFonts w:eastAsia="方正大标宋_GBK"/>
          <w:b/>
          <w:sz w:val="42"/>
          <w:szCs w:val="44"/>
        </w:rPr>
      </w:pPr>
      <w:r>
        <w:rPr>
          <w:rFonts w:eastAsia="方正大标宋_GBK"/>
          <w:b/>
          <w:sz w:val="42"/>
          <w:szCs w:val="44"/>
        </w:rPr>
        <w:t>及新一届全国未成年人思想道德建设工作先进拟推荐名单公示</w:t>
      </w:r>
    </w:p>
    <w:p>
      <w:pPr>
        <w:spacing w:line="600" w:lineRule="exact"/>
        <w:jc w:val="center"/>
        <w:rPr>
          <w:rFonts w:eastAsia="方正楷体_GBK"/>
          <w:b/>
          <w:sz w:val="32"/>
          <w:szCs w:val="32"/>
        </w:rPr>
      </w:pP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中央文明委今年将评选表彰第六届全国文明村镇、文明单位和第二届全国文明家庭、文明校园及新一届全国未成年人思想道德建设工作先进，</w:t>
      </w:r>
      <w:r>
        <w:rPr>
          <w:rFonts w:eastAsia="仿宋_GB2312"/>
          <w:b/>
          <w:sz w:val="32"/>
          <w:szCs w:val="32"/>
        </w:rPr>
        <w:t>根据中央文明办有关要求，近期省文明办在全省组织开展了申报推荐工作。经过自愿申报、公开竞争、逐级推荐、抽查考核等程序，形成了我省拟推荐名单。经报省文明委领导同意，现予以公示</w:t>
      </w:r>
      <w:r>
        <w:rPr>
          <w:rFonts w:hint="eastAsia" w:eastAsia="仿宋_GB2312"/>
          <w:b/>
          <w:sz w:val="32"/>
          <w:szCs w:val="32"/>
        </w:rPr>
        <w:t>，听取社会各界意见，接受广大群众监督。如有意见或建议，可通过信函、邮件、电话等方式，向省文明办反映。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公示时间</w:t>
      </w:r>
      <w:r>
        <w:rPr>
          <w:rFonts w:hint="eastAsia" w:eastAsia="仿宋_GB2312"/>
          <w:b/>
          <w:sz w:val="32"/>
          <w:szCs w:val="32"/>
        </w:rPr>
        <w:t>：</w:t>
      </w:r>
      <w:r>
        <w:rPr>
          <w:rFonts w:eastAsia="仿宋_GB2312"/>
          <w:b/>
          <w:sz w:val="32"/>
          <w:szCs w:val="32"/>
        </w:rPr>
        <w:t>2020年9月</w:t>
      </w:r>
      <w:r>
        <w:rPr>
          <w:rFonts w:hint="eastAsia" w:eastAsia="仿宋_GB2312"/>
          <w:b/>
          <w:sz w:val="32"/>
          <w:szCs w:val="32"/>
        </w:rPr>
        <w:t>8</w:t>
      </w:r>
      <w:r>
        <w:rPr>
          <w:rFonts w:eastAsia="仿宋_GB2312"/>
          <w:b/>
          <w:sz w:val="32"/>
          <w:szCs w:val="32"/>
        </w:rPr>
        <w:t>日至9月1</w:t>
      </w:r>
      <w:r>
        <w:rPr>
          <w:rFonts w:hint="eastAsia" w:eastAsia="仿宋_GB2312"/>
          <w:b/>
          <w:sz w:val="32"/>
          <w:szCs w:val="32"/>
        </w:rPr>
        <w:t>4</w:t>
      </w:r>
      <w:r>
        <w:rPr>
          <w:rFonts w:eastAsia="仿宋_GB2312"/>
          <w:b/>
          <w:sz w:val="32"/>
          <w:szCs w:val="32"/>
        </w:rPr>
        <w:t>日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通讯地址：南京市北京西路70号省文明办创建管理处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邮政编码</w:t>
      </w:r>
      <w:r>
        <w:rPr>
          <w:rFonts w:eastAsia="仿宋_GB2312"/>
          <w:b/>
          <w:sz w:val="32"/>
          <w:szCs w:val="32"/>
        </w:rPr>
        <w:t>：210013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联系</w:t>
      </w:r>
      <w:r>
        <w:rPr>
          <w:rFonts w:eastAsia="仿宋_GB2312"/>
          <w:b/>
          <w:sz w:val="32"/>
          <w:szCs w:val="32"/>
        </w:rPr>
        <w:t>电话：025-88802682、88802683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电子邮箱：jsshdc@163.com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</w:p>
    <w:p>
      <w:pPr>
        <w:spacing w:line="600" w:lineRule="exact"/>
        <w:ind w:right="640" w:firstLine="643" w:firstLineChars="200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 xml:space="preserve">                   江苏省文明办</w:t>
      </w:r>
    </w:p>
    <w:p>
      <w:pPr>
        <w:spacing w:line="600" w:lineRule="exact"/>
        <w:ind w:right="640" w:firstLine="643" w:firstLineChars="200"/>
        <w:jc w:val="right"/>
        <w:rPr>
          <w:rFonts w:eastAsia="方正小标宋_GBK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2020年9月</w:t>
      </w:r>
      <w:r>
        <w:rPr>
          <w:rFonts w:hint="eastAsia" w:eastAsia="仿宋_GB2312"/>
          <w:b/>
          <w:sz w:val="32"/>
          <w:szCs w:val="32"/>
        </w:rPr>
        <w:t>8</w:t>
      </w:r>
      <w:r>
        <w:rPr>
          <w:rFonts w:eastAsia="仿宋_GB2312"/>
          <w:b/>
          <w:sz w:val="32"/>
          <w:szCs w:val="32"/>
        </w:rPr>
        <w:t>日</w:t>
      </w:r>
    </w:p>
    <w:p>
      <w:pPr>
        <w:spacing w:line="600" w:lineRule="exact"/>
        <w:jc w:val="center"/>
        <w:rPr>
          <w:rFonts w:eastAsia="方正小标宋_GBK"/>
          <w:b/>
          <w:sz w:val="32"/>
          <w:szCs w:val="32"/>
        </w:rPr>
      </w:pPr>
      <w:r>
        <w:rPr>
          <w:rFonts w:eastAsia="方正小标宋_GBK"/>
          <w:b/>
          <w:sz w:val="32"/>
          <w:szCs w:val="32"/>
        </w:rPr>
        <w:br w:type="page"/>
      </w:r>
    </w:p>
    <w:p>
      <w:pPr>
        <w:spacing w:line="600" w:lineRule="exact"/>
        <w:jc w:val="center"/>
        <w:rPr>
          <w:rFonts w:eastAsia="方正小标宋_GBK"/>
          <w:b/>
          <w:sz w:val="32"/>
          <w:szCs w:val="32"/>
        </w:rPr>
      </w:pPr>
    </w:p>
    <w:p>
      <w:pPr>
        <w:spacing w:line="600" w:lineRule="exact"/>
        <w:jc w:val="center"/>
        <w:rPr>
          <w:rFonts w:eastAsia="方正大标宋_GBK"/>
          <w:b/>
          <w:sz w:val="42"/>
          <w:szCs w:val="44"/>
        </w:rPr>
      </w:pPr>
      <w:r>
        <w:rPr>
          <w:rFonts w:eastAsia="方正大标宋_GBK"/>
          <w:b/>
          <w:sz w:val="42"/>
          <w:szCs w:val="44"/>
        </w:rPr>
        <w:t>第六届全国文明村镇、文明单位</w:t>
      </w:r>
    </w:p>
    <w:p>
      <w:pPr>
        <w:spacing w:line="600" w:lineRule="exact"/>
        <w:jc w:val="center"/>
        <w:rPr>
          <w:rFonts w:eastAsia="方正大标宋_GBK"/>
          <w:b/>
          <w:sz w:val="42"/>
          <w:szCs w:val="44"/>
        </w:rPr>
      </w:pPr>
      <w:r>
        <w:rPr>
          <w:rFonts w:eastAsia="方正大标宋_GBK"/>
          <w:b/>
          <w:sz w:val="42"/>
          <w:szCs w:val="44"/>
        </w:rPr>
        <w:t>和第二届全国文明家庭、文明校园</w:t>
      </w:r>
    </w:p>
    <w:p>
      <w:pPr>
        <w:spacing w:line="600" w:lineRule="exact"/>
        <w:jc w:val="center"/>
        <w:rPr>
          <w:rFonts w:eastAsia="方正小标宋_GBK"/>
          <w:b/>
          <w:sz w:val="44"/>
          <w:szCs w:val="44"/>
        </w:rPr>
      </w:pPr>
      <w:r>
        <w:rPr>
          <w:rFonts w:eastAsia="方正大标宋_GBK"/>
          <w:b/>
          <w:sz w:val="42"/>
          <w:szCs w:val="44"/>
        </w:rPr>
        <w:t>及新一届全国未成年人思想道德建设工作先进拟推荐名单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</w:p>
    <w:p>
      <w:pPr>
        <w:spacing w:line="600" w:lineRule="exact"/>
        <w:ind w:firstLine="643" w:firstLineChars="200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一、</w:t>
      </w:r>
      <w:r>
        <w:rPr>
          <w:rFonts w:hint="eastAsia" w:eastAsia="黑体"/>
          <w:b/>
          <w:sz w:val="32"/>
          <w:szCs w:val="32"/>
        </w:rPr>
        <w:t>拟推荐</w:t>
      </w:r>
      <w:r>
        <w:rPr>
          <w:rFonts w:eastAsia="黑体"/>
          <w:b/>
          <w:sz w:val="32"/>
          <w:szCs w:val="32"/>
        </w:rPr>
        <w:t>第六届全国文明村镇</w:t>
      </w:r>
      <w:r>
        <w:rPr>
          <w:rFonts w:hint="eastAsia" w:eastAsia="黑体"/>
          <w:b/>
          <w:sz w:val="32"/>
          <w:szCs w:val="32"/>
        </w:rPr>
        <w:t>名单</w:t>
      </w:r>
      <w:r>
        <w:rPr>
          <w:rFonts w:eastAsia="黑体"/>
          <w:b/>
          <w:sz w:val="32"/>
          <w:szCs w:val="32"/>
        </w:rPr>
        <w:t>（107个）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南京市六合区竹镇镇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南京市江宁区汤山街道龙尚村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南京市高淳区固城街道蒋山村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南京市栖霞区龙潭街道马渡村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南京市溧水区白马镇石头寨村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南京市浦口区汤泉街道瓦殿村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南京市六合区雄州街道龙虎营村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南京市江宁区横溪街道官长村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宜兴市丁蜀镇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江阴市周庄镇山泉村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江阴市夏港街道长江村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江阴市长泾镇蒲市村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宜兴市湖</w:t>
      </w:r>
      <w:r>
        <w:rPr>
          <w:b/>
          <w:sz w:val="32"/>
          <w:szCs w:val="32"/>
        </w:rPr>
        <w:t>㳇</w:t>
      </w:r>
      <w:r>
        <w:rPr>
          <w:rFonts w:eastAsia="仿宋_GB2312"/>
          <w:b/>
          <w:sz w:val="32"/>
          <w:szCs w:val="32"/>
        </w:rPr>
        <w:t>镇</w:t>
      </w:r>
      <w:r>
        <w:rPr>
          <w:b/>
          <w:sz w:val="32"/>
          <w:szCs w:val="32"/>
        </w:rPr>
        <w:t>洑</w:t>
      </w:r>
      <w:r>
        <w:rPr>
          <w:rFonts w:eastAsia="仿宋_GB2312"/>
          <w:b/>
          <w:sz w:val="32"/>
          <w:szCs w:val="32"/>
        </w:rPr>
        <w:t>西村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宜兴市张渚镇五洞村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无锡市锡山区锡北镇周家阁村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无锡市惠山区阳山镇阳山村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无锡市滨湖区胡埭镇鸿翔村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无锡市新吴区鸿山街道大坊桥村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丰县赵庄镇金刘寨村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沛县张寨镇陈油坊村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睢宁县姚集镇高党村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邳州市铁富镇姚庄村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新沂市马陵山镇高原村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徐州市铜山区柳泉镇北村村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徐州市贾汪区大吴街道小吴村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徐州经济技术开发区徐庄镇土楼村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徐州市贾汪区紫庄镇岐山村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常州市武进区湖塘镇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溧阳市天目湖镇三胜村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溧阳市埭头镇余家坝村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常州市金坛区薛埠镇仙姑村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常州市武进区洛阳镇岑村村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常州市新北区西夏墅镇东南村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常州市天宁区郑陆镇查家村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常州市钟楼区五星街道新庄村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常州市武进区遥观镇勤新村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昆山市淀山湖镇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张家港市南丰镇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张家港市乐余镇永利村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常熟市梅李镇瞿巷村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太仓市璜泾镇永乐村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昆山市周市镇市北村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苏州市吴江区盛泽镇黄家溪村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苏州市吴江区震泽镇众安桥村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苏州市吴中区临湖镇牛桥村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苏州市相城区黄埭镇冯梦龙村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张家港经济技术开发区（杨舍镇）福前村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南通市海门区余东镇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海安市李堡镇杨庄村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如皋市城北街道平园池村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如东县洋口镇洋口村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启东市惠萍镇东兴镇村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南通市通州区西亭镇草庙村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南通市通州区石港镇江海村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南通市海门区滨江街道高店村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连云港市赣榆区柘汪镇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东海县安峰镇山东村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灌云县东王集镇韩圩村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连云港市赣榆区柘汪镇西林子村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连云港市赣榆区塔山镇土城村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连云港市海州区浦南镇江浦村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连云港市连云区高公岛街道黄窝村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淮安市淮阴区渔沟镇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淮安市淮安区河下街道螺蛳街村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淮安市洪泽区朱坝街道大刘村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盱眙县马坝镇石桥村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淮安市淮阴区淮高镇大福村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涟水县涟城街道东门村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金湖县银涂镇红湖村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盱眙县管仲镇刘岗村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阜宁县益林镇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东台市五烈镇甘港村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射阳县海河镇烈士村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盐城市大丰区白驹镇狮子口村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盐城市盐都区郭猛镇杨侍村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阜宁县陈良镇新涂村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建湖县恒济镇建河村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高邮市卸甲镇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宝应县安宜镇金湖渔业村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高邮市车逻镇特平村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仪征市新集镇新集村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扬州市江都区武坚镇花庄村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扬州市邗江区方巷镇沿湖村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扬州市生态科技新城泰安镇七里村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仪征市马集镇合心村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丹阳市访仙镇红光村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句容市茅山镇丁庄村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句容市后白镇西冯村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扬中市八桥镇利民村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镇江市丹徒区世业镇世业村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镇江市姚桥镇儒里村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句容市白兔镇中心村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泰州市大泗镇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靖江市生祠镇东进村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泰兴市分界镇开绿村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泰兴市曲霞镇印达村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兴化市千垛镇东罗村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姜堰区溱潼镇西陈庄村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姜堰区张甸镇严唐村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沭阳县桑墟镇条河村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沭阳县青伊湖镇后乡村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泗洪县上塘镇垫湖村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宿迁市宿城区耿车镇大众村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宿迁市洋河新区洋河镇黄桥村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泗阳县卢集镇郝桥村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宿迁市宿城区埠子镇肖桥村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泗洪县瑶沟乡官塘村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</w:p>
    <w:p>
      <w:pPr>
        <w:spacing w:line="600" w:lineRule="exact"/>
        <w:ind w:firstLine="643" w:firstLineChars="200"/>
        <w:rPr>
          <w:rFonts w:eastAsia="黑体"/>
          <w:b/>
          <w:color w:val="FF0000"/>
          <w:sz w:val="32"/>
          <w:szCs w:val="32"/>
        </w:rPr>
      </w:pPr>
      <w:r>
        <w:rPr>
          <w:rFonts w:eastAsia="黑体"/>
          <w:b/>
          <w:color w:val="FF0000"/>
          <w:sz w:val="32"/>
          <w:szCs w:val="32"/>
        </w:rPr>
        <w:t>二、</w:t>
      </w:r>
      <w:r>
        <w:rPr>
          <w:rFonts w:hint="eastAsia" w:eastAsia="黑体"/>
          <w:b/>
          <w:color w:val="FF0000"/>
          <w:sz w:val="32"/>
          <w:szCs w:val="32"/>
        </w:rPr>
        <w:t>拟推荐</w:t>
      </w:r>
      <w:r>
        <w:rPr>
          <w:rFonts w:eastAsia="黑体"/>
          <w:b/>
          <w:color w:val="FF0000"/>
          <w:sz w:val="32"/>
          <w:szCs w:val="32"/>
        </w:rPr>
        <w:t>第六届全国文明单位</w:t>
      </w:r>
      <w:r>
        <w:rPr>
          <w:rFonts w:hint="eastAsia" w:eastAsia="黑体"/>
          <w:b/>
          <w:color w:val="FF0000"/>
          <w:sz w:val="32"/>
          <w:szCs w:val="32"/>
        </w:rPr>
        <w:t>名单</w:t>
      </w:r>
      <w:r>
        <w:rPr>
          <w:rFonts w:eastAsia="黑体"/>
          <w:b/>
          <w:color w:val="FF0000"/>
          <w:sz w:val="32"/>
          <w:szCs w:val="32"/>
        </w:rPr>
        <w:t>（9</w:t>
      </w:r>
      <w:r>
        <w:rPr>
          <w:rFonts w:hint="eastAsia" w:eastAsia="黑体"/>
          <w:b/>
          <w:color w:val="FF0000"/>
          <w:sz w:val="32"/>
          <w:szCs w:val="32"/>
          <w:lang w:val="en-US" w:eastAsia="zh-CN"/>
        </w:rPr>
        <w:t>4</w:t>
      </w:r>
      <w:r>
        <w:rPr>
          <w:rFonts w:eastAsia="黑体"/>
          <w:b/>
          <w:color w:val="FF0000"/>
          <w:sz w:val="32"/>
          <w:szCs w:val="32"/>
        </w:rPr>
        <w:t>个）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南京市口腔医院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江苏省南京市公安局交通管理局车辆管理所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中国移动通信集团江苏有限公司南京分公司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南京市雨花台烈士陵园管理局</w:t>
      </w:r>
      <w:bookmarkStart w:id="0" w:name="_GoBack"/>
      <w:bookmarkEnd w:id="0"/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南京市农业综合行政执法总队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中国人民银行南京分行营业管理部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南京市气象局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苏宁控股集团有限公司（本部）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南京市雨花台区雨花街道翠竹园社区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宜兴市宜城街道办事处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无锡市梁溪区疾病预防控制中心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国家税务总局无锡市惠山区税务局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红豆集团有限公司（本部）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无锡灵山文化旅游集团有限公司（本部）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无锡市审计局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江苏省无锡监狱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无锡市体育彩票管理中心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上海大屯能源股份有限公司（本部）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新沂市人民法院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徐州博物馆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中国银行保险监督管理委员会徐州监管分局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徐州市泉山区永安街道荣景社区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东方润安集团有限公司（本部）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常高新集团有限公司（本部）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常州市天宁区雕庄街道采菱社区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常州市城市照明管理处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常州市公安局交通警察支队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常州市中医医院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苏州市第五人民医院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中华人民共和国昆山海关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苏州市姑苏区人民检察院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江苏省苏州工业园区人民检察院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苏州高新区（虎丘区）狮山街道办事处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恒力集团有限公司（本部）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中亿丰建设集团股份有限公司（本部）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国家税务总局常熟市税务局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国家税务总局太仓市税务局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南通大学附属医院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中华人民共和国南通海事局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如皋市人民检察院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国网江苏省电力有限公司如东县供电分公司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江苏南通二建集团有限公司（本部）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南通市崇川区学田街道紫荆花社区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中国移动通信集团江苏有限公司连云港分公司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连云港市住房公积金管理中心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连云港市水利局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连云港市审计局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淮安市审计局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淮安市交通运输局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淮安市城市公共交通有限公司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淮安市消防救援支队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淮安市第二人民医院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淮安市气象局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淮安市淮安区人民检察院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华能国际电力股份有限公司淮阴电厂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中国移动通信集团江苏有限公司淮安分公司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中共盐城市委党校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中国农业银行股份有限公司盐城分行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国家税务总局响水县税务局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滨海县人民法院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盐城市盐都区盐渎街道办事处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江苏仁禾中衡咨询集团（本部）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中国移动通信集团江苏有限公司扬州分公司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江苏扬州农村商业银行股份有限公司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扬州市广陵区东关街道琼花观社区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中国邮政集团有限公司扬州市分公司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中石化江苏油建工程有限公司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扬州市住房公积金管理中心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国家能源集团谏壁发电厂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中国邮政集团公司镇江市分公司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镇江国有投资控股集团有限公司（本部）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国家税务总局扬中市税务局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江苏省镇江船厂（集团）有限公司（本部）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镇江市第三人民医院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中国邮政集团有限公司泰州市分公司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国家统计局泰州市调查队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中国移动通信集团江苏有限公司泰州分公司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国家税务总局泰州市姜堰区税务局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靖江市消防救援大队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宿迁市公安局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中国邮政集团有限公司宿迁市分公司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宿迁市财政局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宿迁市宿豫区豫新街道江山社区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新华日报社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江苏省教育考试院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南京图书馆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国网江苏省电力有限公司电力科学研究院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中国航天科工集团八五一一研究所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江苏省农垦农业发展股份有限公司（本部）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江苏省铁路集团有限公司（本部）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江苏交通控股有限公司（本部）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江苏省江海粮油集团有限公司（本部）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交通银行股份有限公司江苏省分行（本部）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国家开发银行江苏省分行（本部）</w:t>
      </w:r>
    </w:p>
    <w:p>
      <w:pPr>
        <w:spacing w:line="600" w:lineRule="exact"/>
        <w:ind w:firstLine="643" w:firstLineChars="200"/>
        <w:rPr>
          <w:rFonts w:eastAsia="仿宋_GB2312"/>
          <w:b/>
          <w:color w:val="00B0F0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三、</w:t>
      </w:r>
      <w:r>
        <w:rPr>
          <w:rFonts w:hint="eastAsia" w:eastAsia="黑体"/>
          <w:b/>
          <w:sz w:val="32"/>
          <w:szCs w:val="32"/>
        </w:rPr>
        <w:t>拟推荐</w:t>
      </w:r>
      <w:r>
        <w:rPr>
          <w:rFonts w:eastAsia="黑体"/>
          <w:b/>
          <w:sz w:val="32"/>
          <w:szCs w:val="32"/>
        </w:rPr>
        <w:t>第二届全国文明家庭</w:t>
      </w:r>
      <w:r>
        <w:rPr>
          <w:rFonts w:hint="eastAsia" w:eastAsia="黑体"/>
          <w:b/>
          <w:sz w:val="32"/>
          <w:szCs w:val="32"/>
        </w:rPr>
        <w:t>名单</w:t>
      </w:r>
      <w:r>
        <w:rPr>
          <w:rFonts w:eastAsia="黑体"/>
          <w:b/>
          <w:sz w:val="32"/>
          <w:szCs w:val="32"/>
        </w:rPr>
        <w:t>（23户）</w:t>
      </w:r>
    </w:p>
    <w:p>
      <w:pPr>
        <w:spacing w:line="600" w:lineRule="exact"/>
        <w:ind w:firstLine="643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柯章敏家庭   南京市江宁区东山街道章村社区</w:t>
      </w:r>
    </w:p>
    <w:p>
      <w:pPr>
        <w:spacing w:line="600" w:lineRule="exact"/>
        <w:ind w:firstLine="643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杨巧云家庭   南京市高淳区固城街道三陇社区</w:t>
      </w:r>
    </w:p>
    <w:p>
      <w:pPr>
        <w:spacing w:line="600" w:lineRule="exact"/>
        <w:ind w:firstLine="643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吴协恩家庭   江阴市华士镇华西新市村</w:t>
      </w:r>
    </w:p>
    <w:p>
      <w:pPr>
        <w:spacing w:line="600" w:lineRule="exact"/>
        <w:ind w:firstLine="643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殷国庆家庭   无锡经济开发区太湖街道东绛社区</w:t>
      </w:r>
    </w:p>
    <w:p>
      <w:pPr>
        <w:spacing w:line="600" w:lineRule="exact"/>
        <w:ind w:firstLine="643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李秀侠家庭   徐州市贾汪区江庄镇周埠村</w:t>
      </w:r>
    </w:p>
    <w:p>
      <w:pPr>
        <w:spacing w:line="600" w:lineRule="exact"/>
        <w:ind w:firstLine="643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周书珍家庭   徐州市铜山区铜山街道樵村社区</w:t>
      </w:r>
    </w:p>
    <w:p>
      <w:pPr>
        <w:spacing w:line="600" w:lineRule="exact"/>
        <w:ind w:firstLine="643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尹  媛家庭   常州市新北区魏村街道魏村社区</w:t>
      </w:r>
    </w:p>
    <w:p>
      <w:pPr>
        <w:spacing w:line="600" w:lineRule="exact"/>
        <w:ind w:firstLine="643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孙  英家庭   常州市武进区前黄镇联庆村</w:t>
      </w:r>
    </w:p>
    <w:p>
      <w:pPr>
        <w:spacing w:line="600" w:lineRule="exact"/>
        <w:ind w:firstLine="643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郁全和家庭   张家港市金港镇长江村</w:t>
      </w:r>
    </w:p>
    <w:p>
      <w:pPr>
        <w:spacing w:line="600" w:lineRule="exact"/>
        <w:ind w:firstLine="643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石</w:t>
      </w:r>
      <w:r>
        <w:rPr>
          <w:rFonts w:hint="eastAsia" w:eastAsia="仿宋_GB2312"/>
          <w:b/>
          <w:bCs/>
          <w:kern w:val="0"/>
          <w:sz w:val="32"/>
          <w:szCs w:val="32"/>
        </w:rPr>
        <w:t>小</w:t>
      </w:r>
      <w:r>
        <w:rPr>
          <w:rFonts w:eastAsia="仿宋_GB2312"/>
          <w:b/>
          <w:bCs/>
          <w:kern w:val="0"/>
          <w:sz w:val="32"/>
          <w:szCs w:val="32"/>
        </w:rPr>
        <w:t>华家庭   如皋市长江镇永平闸社区</w:t>
      </w:r>
    </w:p>
    <w:p>
      <w:pPr>
        <w:spacing w:line="600" w:lineRule="exact"/>
        <w:ind w:firstLine="643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蒋龙生家庭   海安市海安街道镇南社区</w:t>
      </w:r>
    </w:p>
    <w:p>
      <w:pPr>
        <w:spacing w:line="600" w:lineRule="exact"/>
        <w:ind w:firstLine="643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殷自玉家庭   连云港市赣榆区厉庄镇山涧村</w:t>
      </w:r>
    </w:p>
    <w:p>
      <w:pPr>
        <w:spacing w:line="600" w:lineRule="exact"/>
        <w:ind w:firstLine="643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王  英家庭   连云港市灌云县伊山镇城南社区</w:t>
      </w:r>
    </w:p>
    <w:p>
      <w:pPr>
        <w:spacing w:line="600" w:lineRule="exact"/>
        <w:ind w:firstLine="643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吴  凯家庭   淮安市盱眙县河桥镇仇集居委会</w:t>
      </w:r>
    </w:p>
    <w:p>
      <w:pPr>
        <w:spacing w:line="600" w:lineRule="exact"/>
        <w:ind w:firstLine="643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冯  梦家庭   淮安市清江浦区柳树湾街道朝阳社区</w:t>
      </w:r>
    </w:p>
    <w:p>
      <w:pPr>
        <w:spacing w:line="600" w:lineRule="exact"/>
        <w:ind w:firstLine="643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仇爱清家庭   盐城市亭湖区先锋街道东河村</w:t>
      </w:r>
    </w:p>
    <w:p>
      <w:pPr>
        <w:spacing w:line="600" w:lineRule="exact"/>
        <w:ind w:firstLine="643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吴登清家庭   盐城市亭湖区新洋街道龙桥村</w:t>
      </w:r>
    </w:p>
    <w:p>
      <w:pPr>
        <w:spacing w:line="600" w:lineRule="exact"/>
        <w:ind w:firstLine="643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 xml:space="preserve">高  雁家庭   </w:t>
      </w:r>
      <w:r>
        <w:rPr>
          <w:rFonts w:hint="eastAsia" w:eastAsia="仿宋_GB2312"/>
          <w:b/>
          <w:bCs/>
          <w:kern w:val="0"/>
          <w:sz w:val="32"/>
          <w:szCs w:val="32"/>
        </w:rPr>
        <w:t>扬州市</w:t>
      </w:r>
      <w:r>
        <w:rPr>
          <w:rFonts w:eastAsia="仿宋_GB2312"/>
          <w:b/>
          <w:bCs/>
          <w:kern w:val="0"/>
          <w:sz w:val="32"/>
          <w:szCs w:val="32"/>
        </w:rPr>
        <w:t>江都区邵伯镇苏油社区</w:t>
      </w:r>
    </w:p>
    <w:p>
      <w:pPr>
        <w:spacing w:line="600" w:lineRule="exact"/>
        <w:ind w:firstLine="643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龚舒林家庭   镇江市镇江新区大路镇小港村</w:t>
      </w:r>
    </w:p>
    <w:p>
      <w:pPr>
        <w:spacing w:line="600" w:lineRule="exact"/>
        <w:ind w:firstLine="643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沈填珍家庭   镇江市丹徒区荣炳盐资源区高庄村</w:t>
      </w:r>
    </w:p>
    <w:p>
      <w:pPr>
        <w:spacing w:line="600" w:lineRule="exact"/>
        <w:ind w:firstLine="643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鞠  鑫家庭   靖江市滨江新区办事处木金村</w:t>
      </w:r>
    </w:p>
    <w:p>
      <w:pPr>
        <w:spacing w:line="600" w:lineRule="exact"/>
        <w:ind w:firstLine="643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黄顺梦家庭   泰州市姜堰区张甸镇张甸村</w:t>
      </w:r>
    </w:p>
    <w:p>
      <w:pPr>
        <w:spacing w:line="600" w:lineRule="exact"/>
        <w:ind w:firstLine="643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张正亚家庭   宿迁市泗阳县众兴镇周庄社区</w:t>
      </w:r>
    </w:p>
    <w:p>
      <w:pPr>
        <w:spacing w:line="600" w:lineRule="exact"/>
        <w:ind w:firstLine="643" w:firstLineChars="200"/>
        <w:rPr>
          <w:rFonts w:eastAsia="仿宋_GB2312"/>
          <w:b/>
          <w:bCs/>
          <w:kern w:val="0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四、</w:t>
      </w:r>
      <w:r>
        <w:rPr>
          <w:rFonts w:hint="eastAsia" w:eastAsia="黑体"/>
          <w:b/>
          <w:sz w:val="32"/>
          <w:szCs w:val="32"/>
        </w:rPr>
        <w:t>拟推荐</w:t>
      </w:r>
      <w:r>
        <w:rPr>
          <w:rFonts w:eastAsia="黑体"/>
          <w:b/>
          <w:sz w:val="32"/>
          <w:szCs w:val="32"/>
        </w:rPr>
        <w:t>第二届全国文明校园</w:t>
      </w:r>
      <w:r>
        <w:rPr>
          <w:rFonts w:hint="eastAsia" w:eastAsia="黑体"/>
          <w:b/>
          <w:sz w:val="32"/>
          <w:szCs w:val="32"/>
        </w:rPr>
        <w:t>名单</w:t>
      </w:r>
      <w:r>
        <w:rPr>
          <w:rFonts w:eastAsia="黑体"/>
          <w:b/>
          <w:sz w:val="32"/>
          <w:szCs w:val="32"/>
        </w:rPr>
        <w:t>（22</w:t>
      </w:r>
      <w:r>
        <w:rPr>
          <w:rFonts w:hint="eastAsia" w:eastAsia="黑体"/>
          <w:b/>
          <w:sz w:val="32"/>
          <w:szCs w:val="32"/>
        </w:rPr>
        <w:t>个</w:t>
      </w:r>
      <w:r>
        <w:rPr>
          <w:rFonts w:eastAsia="黑体"/>
          <w:b/>
          <w:sz w:val="32"/>
          <w:szCs w:val="32"/>
        </w:rPr>
        <w:t>）</w:t>
      </w:r>
    </w:p>
    <w:p>
      <w:pPr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南京航空航天大学（部属高校）</w:t>
      </w:r>
    </w:p>
    <w:p>
      <w:pPr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苏州大学</w:t>
      </w:r>
    </w:p>
    <w:p>
      <w:pPr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南京工业职业技术大学</w:t>
      </w:r>
    </w:p>
    <w:p>
      <w:pPr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南京市第十三中学</w:t>
      </w:r>
    </w:p>
    <w:p>
      <w:pPr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无锡市第一中学</w:t>
      </w:r>
    </w:p>
    <w:p>
      <w:pPr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常州西藏民族中学</w:t>
      </w:r>
    </w:p>
    <w:p>
      <w:pPr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江苏省常熟中学</w:t>
      </w:r>
    </w:p>
    <w:p>
      <w:pPr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江苏省海门中学</w:t>
      </w:r>
    </w:p>
    <w:p>
      <w:pPr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江苏省新海高级中学</w:t>
      </w:r>
    </w:p>
    <w:p>
      <w:pPr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江苏省清江中学</w:t>
      </w:r>
    </w:p>
    <w:p>
      <w:pPr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盐城市第一中学</w:t>
      </w:r>
    </w:p>
    <w:p>
      <w:pPr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江苏省姜堰中学</w:t>
      </w:r>
    </w:p>
    <w:p>
      <w:pPr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南京市琅琊路小学</w:t>
      </w:r>
    </w:p>
    <w:p>
      <w:pPr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徐州市民主路小学</w:t>
      </w:r>
    </w:p>
    <w:p>
      <w:pPr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常州市实验小学</w:t>
      </w:r>
    </w:p>
    <w:p>
      <w:pPr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苏州市实验小学校</w:t>
      </w:r>
    </w:p>
    <w:p>
      <w:pPr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连云港市苍梧小学</w:t>
      </w:r>
    </w:p>
    <w:p>
      <w:pPr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淮阴师范学院第一附属小学</w:t>
      </w:r>
    </w:p>
    <w:p>
      <w:pPr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盐城市大丰区实验小学</w:t>
      </w:r>
    </w:p>
    <w:p>
      <w:pPr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仪征市真州小学</w:t>
      </w:r>
    </w:p>
    <w:p>
      <w:pPr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扬中市兴隆中心小学</w:t>
      </w:r>
    </w:p>
    <w:p>
      <w:pPr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宿迁市实验小学</w:t>
      </w:r>
    </w:p>
    <w:p>
      <w:pPr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spacing w:line="600" w:lineRule="exact"/>
        <w:ind w:firstLine="643" w:firstLineChars="200"/>
        <w:jc w:val="left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五、</w:t>
      </w:r>
      <w:r>
        <w:rPr>
          <w:rFonts w:hint="eastAsia" w:eastAsia="黑体"/>
          <w:b/>
          <w:sz w:val="32"/>
          <w:szCs w:val="32"/>
        </w:rPr>
        <w:t>拟推荐</w:t>
      </w:r>
      <w:r>
        <w:rPr>
          <w:rFonts w:eastAsia="黑体"/>
          <w:b/>
          <w:sz w:val="32"/>
          <w:szCs w:val="32"/>
        </w:rPr>
        <w:t>全国未成年人思想道德建设工作先进城市</w:t>
      </w:r>
      <w:r>
        <w:rPr>
          <w:rFonts w:hint="eastAsia" w:eastAsia="黑体"/>
          <w:b/>
          <w:sz w:val="32"/>
          <w:szCs w:val="32"/>
        </w:rPr>
        <w:t>名单</w:t>
      </w:r>
      <w:r>
        <w:rPr>
          <w:rFonts w:eastAsia="黑体"/>
          <w:b/>
          <w:sz w:val="32"/>
          <w:szCs w:val="32"/>
        </w:rPr>
        <w:t>（1家）</w:t>
      </w:r>
    </w:p>
    <w:p>
      <w:pPr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徐州市</w:t>
      </w:r>
    </w:p>
    <w:p>
      <w:pPr>
        <w:spacing w:line="600" w:lineRule="exact"/>
        <w:ind w:firstLine="200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spacing w:line="600" w:lineRule="exact"/>
        <w:ind w:firstLine="643" w:firstLineChars="200"/>
        <w:jc w:val="left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六、</w:t>
      </w:r>
      <w:r>
        <w:rPr>
          <w:rFonts w:hint="eastAsia" w:eastAsia="黑体"/>
          <w:b/>
          <w:sz w:val="32"/>
          <w:szCs w:val="32"/>
        </w:rPr>
        <w:t>拟推荐</w:t>
      </w:r>
      <w:r>
        <w:rPr>
          <w:rFonts w:eastAsia="黑体"/>
          <w:b/>
          <w:sz w:val="32"/>
          <w:szCs w:val="32"/>
        </w:rPr>
        <w:t>全国未成年人思想道德建设工作先进单位</w:t>
      </w:r>
      <w:r>
        <w:rPr>
          <w:rFonts w:hint="eastAsia" w:eastAsia="黑体"/>
          <w:b/>
          <w:sz w:val="32"/>
          <w:szCs w:val="32"/>
        </w:rPr>
        <w:t>名单</w:t>
      </w:r>
      <w:r>
        <w:rPr>
          <w:rFonts w:eastAsia="黑体"/>
          <w:b/>
          <w:sz w:val="32"/>
          <w:szCs w:val="32"/>
        </w:rPr>
        <w:t>（8家）</w:t>
      </w:r>
    </w:p>
    <w:p>
      <w:pPr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江苏省海安高级中学</w:t>
      </w:r>
    </w:p>
    <w:p>
      <w:pPr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宿迁市钟吾国际学校</w:t>
      </w:r>
    </w:p>
    <w:p>
      <w:pPr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无锡市图书馆</w:t>
      </w:r>
    </w:p>
    <w:p>
      <w:pPr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盱眙县文明办</w:t>
      </w:r>
    </w:p>
    <w:p>
      <w:pPr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阜宁县文明办</w:t>
      </w:r>
    </w:p>
    <w:p>
      <w:pPr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扬州市妇女儿童活动中心</w:t>
      </w:r>
    </w:p>
    <w:p>
      <w:pPr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镇江市青少年活动中心</w:t>
      </w:r>
    </w:p>
    <w:p>
      <w:pPr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新华报业传媒集团扬子晚报云教育中心</w:t>
      </w:r>
    </w:p>
    <w:p>
      <w:pPr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spacing w:line="600" w:lineRule="exact"/>
        <w:ind w:firstLine="643" w:firstLineChars="200"/>
        <w:jc w:val="left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七、</w:t>
      </w:r>
      <w:r>
        <w:rPr>
          <w:rFonts w:hint="eastAsia" w:eastAsia="黑体"/>
          <w:b/>
          <w:sz w:val="32"/>
          <w:szCs w:val="32"/>
        </w:rPr>
        <w:t>拟推荐</w:t>
      </w:r>
      <w:r>
        <w:rPr>
          <w:rFonts w:eastAsia="黑体"/>
          <w:b/>
          <w:sz w:val="32"/>
          <w:szCs w:val="32"/>
        </w:rPr>
        <w:t>全国未成年人思想道德建设工作先进个人</w:t>
      </w:r>
      <w:r>
        <w:rPr>
          <w:rFonts w:hint="eastAsia" w:eastAsia="黑体"/>
          <w:b/>
          <w:sz w:val="32"/>
          <w:szCs w:val="32"/>
        </w:rPr>
        <w:t>名单</w:t>
      </w:r>
      <w:r>
        <w:rPr>
          <w:rFonts w:eastAsia="黑体"/>
          <w:b/>
          <w:sz w:val="32"/>
          <w:szCs w:val="32"/>
        </w:rPr>
        <w:t>（7人）</w:t>
      </w:r>
    </w:p>
    <w:p>
      <w:pPr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曾美婷  常州市武进区星河小学德育办副主任</w:t>
      </w:r>
    </w:p>
    <w:p>
      <w:pPr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徐彩萍  张家港市未成年人健康成长指导中心主任</w:t>
      </w:r>
    </w:p>
    <w:p>
      <w:pPr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杨红萍  连云港市赣榆区检察院第四检察部（未成年人检察）主任</w:t>
      </w:r>
    </w:p>
    <w:p>
      <w:pPr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李如齐  泰州市阳光心理服务中心理事</w:t>
      </w:r>
    </w:p>
    <w:p>
      <w:pPr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徐  曼  宿迁市委宣传部未成年人思想道德建设处处长</w:t>
      </w:r>
    </w:p>
    <w:p>
      <w:pPr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季敏霞  无锡市教育局德育处处长</w:t>
      </w:r>
    </w:p>
    <w:p>
      <w:pPr>
        <w:spacing w:line="600" w:lineRule="exact"/>
        <w:ind w:firstLine="643" w:firstLineChars="200"/>
        <w:jc w:val="lef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李  萍  江苏省广播电视总台优漫卡通频道项目活动部副主任</w:t>
      </w:r>
    </w:p>
    <w:sectPr>
      <w:footerReference r:id="rId3" w:type="default"/>
      <w:footerReference r:id="rId4" w:type="even"/>
      <w:pgSz w:w="11906" w:h="16838"/>
      <w:pgMar w:top="2098" w:right="1588" w:bottom="1985" w:left="1588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30544682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jc w:val="right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13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99234689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14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D3"/>
    <w:rsid w:val="00002C30"/>
    <w:rsid w:val="0001202D"/>
    <w:rsid w:val="000653BE"/>
    <w:rsid w:val="00087A42"/>
    <w:rsid w:val="000C78F0"/>
    <w:rsid w:val="000D706C"/>
    <w:rsid w:val="000E2F19"/>
    <w:rsid w:val="0010670A"/>
    <w:rsid w:val="001669AA"/>
    <w:rsid w:val="001724D8"/>
    <w:rsid w:val="0019444E"/>
    <w:rsid w:val="001A72CE"/>
    <w:rsid w:val="001A7864"/>
    <w:rsid w:val="00207BA8"/>
    <w:rsid w:val="002344A8"/>
    <w:rsid w:val="002359C2"/>
    <w:rsid w:val="00285C41"/>
    <w:rsid w:val="003071BE"/>
    <w:rsid w:val="00307CCB"/>
    <w:rsid w:val="00324B59"/>
    <w:rsid w:val="003647E1"/>
    <w:rsid w:val="0039407D"/>
    <w:rsid w:val="003E4A36"/>
    <w:rsid w:val="003F092E"/>
    <w:rsid w:val="00484D7A"/>
    <w:rsid w:val="00485387"/>
    <w:rsid w:val="004B0AC9"/>
    <w:rsid w:val="004C536B"/>
    <w:rsid w:val="004D17D3"/>
    <w:rsid w:val="004E5D9D"/>
    <w:rsid w:val="005424DF"/>
    <w:rsid w:val="005529E5"/>
    <w:rsid w:val="0055393C"/>
    <w:rsid w:val="005568F4"/>
    <w:rsid w:val="00562AB1"/>
    <w:rsid w:val="00562E70"/>
    <w:rsid w:val="0058388C"/>
    <w:rsid w:val="0059364F"/>
    <w:rsid w:val="00635E14"/>
    <w:rsid w:val="00654D87"/>
    <w:rsid w:val="00716C06"/>
    <w:rsid w:val="007261B0"/>
    <w:rsid w:val="007C51A9"/>
    <w:rsid w:val="007F5DF8"/>
    <w:rsid w:val="00805444"/>
    <w:rsid w:val="008109C8"/>
    <w:rsid w:val="008267CC"/>
    <w:rsid w:val="00851E20"/>
    <w:rsid w:val="008B54AD"/>
    <w:rsid w:val="008B7773"/>
    <w:rsid w:val="008D26C1"/>
    <w:rsid w:val="008E04FF"/>
    <w:rsid w:val="009424D0"/>
    <w:rsid w:val="009518CA"/>
    <w:rsid w:val="009520FF"/>
    <w:rsid w:val="009A0AE3"/>
    <w:rsid w:val="009C2B58"/>
    <w:rsid w:val="009D1594"/>
    <w:rsid w:val="00A026EA"/>
    <w:rsid w:val="00A22EEE"/>
    <w:rsid w:val="00A42439"/>
    <w:rsid w:val="00A8170F"/>
    <w:rsid w:val="00A91BFB"/>
    <w:rsid w:val="00AA1CEA"/>
    <w:rsid w:val="00AD2B15"/>
    <w:rsid w:val="00AD34BB"/>
    <w:rsid w:val="00AD50BE"/>
    <w:rsid w:val="00AE1915"/>
    <w:rsid w:val="00AF3B84"/>
    <w:rsid w:val="00B2142C"/>
    <w:rsid w:val="00B402C7"/>
    <w:rsid w:val="00BB62AA"/>
    <w:rsid w:val="00C02DF9"/>
    <w:rsid w:val="00C05376"/>
    <w:rsid w:val="00C42367"/>
    <w:rsid w:val="00C627E4"/>
    <w:rsid w:val="00C65FBE"/>
    <w:rsid w:val="00C67E2C"/>
    <w:rsid w:val="00C74C61"/>
    <w:rsid w:val="00C87F0B"/>
    <w:rsid w:val="00C93F10"/>
    <w:rsid w:val="00CD3255"/>
    <w:rsid w:val="00CD4349"/>
    <w:rsid w:val="00D15342"/>
    <w:rsid w:val="00D24FE1"/>
    <w:rsid w:val="00D51A32"/>
    <w:rsid w:val="00D65D51"/>
    <w:rsid w:val="00D92718"/>
    <w:rsid w:val="00DD7E12"/>
    <w:rsid w:val="00DF1ED5"/>
    <w:rsid w:val="00E201DD"/>
    <w:rsid w:val="00E45763"/>
    <w:rsid w:val="00E73DF5"/>
    <w:rsid w:val="00E7745D"/>
    <w:rsid w:val="00E8336F"/>
    <w:rsid w:val="00E95249"/>
    <w:rsid w:val="00EA58F1"/>
    <w:rsid w:val="00EC5DE5"/>
    <w:rsid w:val="00EC6921"/>
    <w:rsid w:val="00ED5088"/>
    <w:rsid w:val="00ED7AB8"/>
    <w:rsid w:val="00EE0601"/>
    <w:rsid w:val="00EF78E0"/>
    <w:rsid w:val="00F10C01"/>
    <w:rsid w:val="00F1490B"/>
    <w:rsid w:val="00F30B26"/>
    <w:rsid w:val="00F37E17"/>
    <w:rsid w:val="00F82B74"/>
    <w:rsid w:val="00F85B26"/>
    <w:rsid w:val="00F9137F"/>
    <w:rsid w:val="00FA23AD"/>
    <w:rsid w:val="00FA5075"/>
    <w:rsid w:val="00FB0DB6"/>
    <w:rsid w:val="5F13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Char Char Char Char Char Char"/>
    <w:basedOn w:val="1"/>
    <w:uiPriority w:val="0"/>
    <w:pPr>
      <w:widowControl/>
      <w:spacing w:after="160" w:line="240" w:lineRule="exact"/>
      <w:jc w:val="left"/>
    </w:p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618</Words>
  <Characters>3528</Characters>
  <Lines>29</Lines>
  <Paragraphs>8</Paragraphs>
  <TotalTime>138</TotalTime>
  <ScaleCrop>false</ScaleCrop>
  <LinksUpToDate>false</LinksUpToDate>
  <CharactersWithSpaces>4138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2017-08-30T01:02:00Z</dcterms:created>
  <dc:creator>XCB</dc:creator>
  <cp:lastModifiedBy>笨笨鱼</cp:lastModifiedBy>
  <cp:lastPrinted>2020-09-08T03:11:00Z</cp:lastPrinted>
  <dcterms:modified xsi:type="dcterms:W3CDTF">2020-09-08T04:24:18Z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